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AF" w:rsidRDefault="00E058AF">
      <w:r>
        <w:t>В начале сентября 2013года</w:t>
      </w:r>
    </w:p>
    <w:p w:rsidR="00E058AF" w:rsidRDefault="00E058AF"/>
    <w:p w:rsidR="00FD3F0E" w:rsidRDefault="00E058AF">
      <w:r>
        <w:t>к</w:t>
      </w:r>
      <w:r w:rsidR="00E739CB">
        <w:t xml:space="preserve"> 185 </w:t>
      </w:r>
      <w:proofErr w:type="spellStart"/>
      <w:r w:rsidR="00E739CB">
        <w:t>летию</w:t>
      </w:r>
      <w:proofErr w:type="spellEnd"/>
      <w:r w:rsidR="00E739CB">
        <w:t xml:space="preserve">  великого русского писателя и мыслителя в читальном зале школьной библиотеки была организована выставка, где был</w:t>
      </w:r>
      <w:r w:rsidR="008D0B43">
        <w:t>и</w:t>
      </w:r>
      <w:r w:rsidR="00E739CB">
        <w:t xml:space="preserve"> представлен</w:t>
      </w:r>
      <w:r w:rsidR="008D0B43">
        <w:t>ы</w:t>
      </w:r>
      <w:r w:rsidR="00E739CB">
        <w:t xml:space="preserve"> более 30 изданий, освещающих творческий путь писателя, факты его биографии  и критика его произведений.</w:t>
      </w:r>
      <w:r w:rsidR="00FD3F0E" w:rsidRPr="00FD3F0E">
        <w:t xml:space="preserve"> </w:t>
      </w:r>
    </w:p>
    <w:p w:rsidR="00205C8D" w:rsidRDefault="005321F5">
      <w:r>
        <w:t xml:space="preserve">     </w:t>
      </w:r>
      <w:r w:rsidR="00FD3F0E">
        <w:t xml:space="preserve">Лев Николаевич Толстой родился (28 августа) 9 сентября 1828 года в </w:t>
      </w:r>
      <w:proofErr w:type="spellStart"/>
      <w:r w:rsidR="00FD3F0E">
        <w:t>Крапив</w:t>
      </w:r>
      <w:r w:rsidR="00A55794">
        <w:t>е</w:t>
      </w:r>
      <w:r w:rsidR="00FD3F0E">
        <w:t>нском</w:t>
      </w:r>
      <w:proofErr w:type="spellEnd"/>
      <w:r w:rsidR="00FD3F0E">
        <w:t xml:space="preserve"> уезде Тульской губернии, в наследственном имении матери – Ясной Поляне. С детства Толстому были </w:t>
      </w:r>
      <w:proofErr w:type="spellStart"/>
      <w:r w:rsidR="00FD3F0E">
        <w:t>свойстве</w:t>
      </w:r>
      <w:r w:rsidR="00A55794">
        <w:t>н</w:t>
      </w:r>
      <w:r w:rsidR="00FD3F0E">
        <w:t>ы</w:t>
      </w:r>
      <w:proofErr w:type="spellEnd"/>
      <w:r w:rsidR="00FD3F0E">
        <w:t xml:space="preserve"> огромное самолюбие и желание дости</w:t>
      </w:r>
      <w:r w:rsidR="008D0B43">
        <w:t xml:space="preserve">чь </w:t>
      </w:r>
      <w:r w:rsidR="00FD3F0E">
        <w:t xml:space="preserve"> чего-то настоящего, познать истину.</w:t>
      </w:r>
    </w:p>
    <w:p w:rsidR="00E739CB" w:rsidRDefault="00E739CB">
      <w:r>
        <w:t xml:space="preserve"> </w:t>
      </w:r>
      <w:r w:rsidR="005321F5">
        <w:t xml:space="preserve">     </w:t>
      </w:r>
      <w:r>
        <w:t>Л.</w:t>
      </w:r>
      <w:r w:rsidR="005321F5">
        <w:t xml:space="preserve"> Н.</w:t>
      </w:r>
      <w:r>
        <w:t>Т</w:t>
      </w:r>
      <w:r w:rsidR="005321F5">
        <w:t xml:space="preserve">олстой </w:t>
      </w:r>
      <w:r>
        <w:t>оказал огромное влияние на эволюцию европейского гуманизма, а также на развитие реалистических традиций в мировой литературе. По мнению критиков</w:t>
      </w:r>
      <w:r w:rsidR="008D0B43">
        <w:t>;</w:t>
      </w:r>
      <w:r>
        <w:t xml:space="preserve"> «…в Толстом есть то, что поставило его в один ряд с величайшими мудрецами мира,- логика его собственной жизни, воплощенная в его произведения».</w:t>
      </w:r>
    </w:p>
    <w:p w:rsidR="005321F5" w:rsidRDefault="005321F5">
      <w:r>
        <w:t xml:space="preserve">    В разделе « Для детей  » о</w:t>
      </w:r>
      <w:r w:rsidR="00FD3F0E">
        <w:t>собой популярност</w:t>
      </w:r>
      <w:r>
        <w:t>ью</w:t>
      </w:r>
      <w:r w:rsidR="00FD3F0E">
        <w:t xml:space="preserve"> у маленьких посетителей пользовались </w:t>
      </w:r>
      <w:r>
        <w:t xml:space="preserve"> </w:t>
      </w:r>
      <w:r w:rsidR="00FD3F0E">
        <w:t>сказки, басни и рассказы о животных. В них писатель учит детей дружбе и преданности.</w:t>
      </w:r>
      <w:r w:rsidRPr="005321F5">
        <w:t xml:space="preserve"> </w:t>
      </w:r>
      <w:r>
        <w:t>Сочувствие и переживание у ребят вызвал рассказ «Лев и собачка».</w:t>
      </w:r>
    </w:p>
    <w:p w:rsidR="005321F5" w:rsidRDefault="005321F5">
      <w:r w:rsidRPr="005321F5">
        <w:t xml:space="preserve"> </w:t>
      </w:r>
      <w:r>
        <w:t>«Чтобы верить в добро, надо начать делать его…» - говорил Л.Н.Толстой.</w:t>
      </w:r>
    </w:p>
    <w:p w:rsidR="00E739CB" w:rsidRDefault="005321F5">
      <w:r>
        <w:t xml:space="preserve">    </w:t>
      </w:r>
      <w:r w:rsidR="00FD3F0E">
        <w:t xml:space="preserve">В </w:t>
      </w:r>
      <w:r>
        <w:t xml:space="preserve"> </w:t>
      </w:r>
      <w:proofErr w:type="spellStart"/>
      <w:r>
        <w:t>видеозале</w:t>
      </w:r>
      <w:proofErr w:type="spellEnd"/>
      <w:r>
        <w:t xml:space="preserve"> библиотеки </w:t>
      </w:r>
      <w:r w:rsidR="00FD3F0E">
        <w:t>ж</w:t>
      </w:r>
      <w:r w:rsidR="00E739CB">
        <w:t>елающие могли посмотреть экранизированные произведения Л.Н.Толстого.</w:t>
      </w:r>
    </w:p>
    <w:p w:rsidR="00E739CB" w:rsidRDefault="00E739CB">
      <w:r>
        <w:t>Выставка экспонировалась до конца сентября.</w:t>
      </w:r>
    </w:p>
    <w:sectPr w:rsidR="00E739CB" w:rsidSect="0020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9CB"/>
    <w:rsid w:val="001047EC"/>
    <w:rsid w:val="001335CD"/>
    <w:rsid w:val="00205C8D"/>
    <w:rsid w:val="00492162"/>
    <w:rsid w:val="005321F5"/>
    <w:rsid w:val="008D0B43"/>
    <w:rsid w:val="00A178DC"/>
    <w:rsid w:val="00A55794"/>
    <w:rsid w:val="00E058AF"/>
    <w:rsid w:val="00E554BB"/>
    <w:rsid w:val="00E739CB"/>
    <w:rsid w:val="00FD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Р.Ф.</dc:creator>
  <cp:keywords/>
  <dc:description/>
  <cp:lastModifiedBy>Admin</cp:lastModifiedBy>
  <cp:revision>6</cp:revision>
  <cp:lastPrinted>2013-11-11T08:19:00Z</cp:lastPrinted>
  <dcterms:created xsi:type="dcterms:W3CDTF">2013-11-11T07:36:00Z</dcterms:created>
  <dcterms:modified xsi:type="dcterms:W3CDTF">2013-11-17T17:28:00Z</dcterms:modified>
</cp:coreProperties>
</file>